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EE3DE" w14:textId="77777777" w:rsidR="00993408" w:rsidRDefault="00993408">
      <w:pPr>
        <w:rPr>
          <w:rStyle w:val="a3"/>
        </w:rPr>
      </w:pPr>
      <w:hyperlink r:id="rId4" w:history="1">
        <w:r w:rsidRPr="002E6461">
          <w:rPr>
            <w:rStyle w:val="a3"/>
          </w:rPr>
          <w:t>https://спорт-школа.рф/competitions/registration/333</w:t>
        </w:r>
      </w:hyperlink>
    </w:p>
    <w:p w14:paraId="19E8B004" w14:textId="77777777" w:rsidR="00E9718E" w:rsidRDefault="00E9718E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9718E">
        <w:rPr>
          <w:rFonts w:ascii="Arial" w:hAnsi="Arial" w:cs="Arial"/>
          <w:color w:val="000000"/>
          <w:sz w:val="24"/>
          <w:szCs w:val="24"/>
          <w:shd w:val="clear" w:color="auto" w:fill="FFFFFF"/>
        </w:rPr>
        <w:t>Ссылка для регистрации на</w:t>
      </w:r>
      <w:r w:rsidRPr="00E9718E">
        <w:rPr>
          <w:sz w:val="24"/>
          <w:szCs w:val="24"/>
        </w:rPr>
        <w:t xml:space="preserve"> </w:t>
      </w:r>
      <w:r w:rsidR="00993408" w:rsidRPr="00993408">
        <w:rPr>
          <w:rFonts w:ascii="Arial" w:hAnsi="Arial" w:cs="Arial"/>
          <w:color w:val="000000"/>
          <w:sz w:val="24"/>
          <w:szCs w:val="24"/>
          <w:shd w:val="clear" w:color="auto" w:fill="FFFFFF"/>
        </w:rPr>
        <w:t>ОТКРЫЙ ТУРНИР «КУБОК ГЕРОЕВ», ПОСВЯЩЕННОГО УЧРЕЖДЕНИЮ ЗВАНИЯ «ГЕРОЙ РОССИИ» И ДНЮ ВОЙСК НАЦИОНАЛЬНОЙ ГВАРДИИ РОССИИ</w:t>
      </w:r>
    </w:p>
    <w:p w14:paraId="0EB5404E" w14:textId="77777777" w:rsidR="00E9718E" w:rsidRDefault="00E9718E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Необходимо всем спортсменам зарегистрироваться на турнир через заполнение формы на сайте.</w:t>
      </w:r>
    </w:p>
    <w:p w14:paraId="5A70A250" w14:textId="09CFF1CE" w:rsidR="00E9718E" w:rsidRDefault="00E9718E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Спортсмены</w:t>
      </w:r>
      <w:r w:rsidR="001A279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не прошедшие регистрацию, не попадут в протоколы взвешивания и не смогут принять участие в соревнованиях</w:t>
      </w:r>
    </w:p>
    <w:p w14:paraId="2E0FB6D3" w14:textId="77777777" w:rsidR="00E9718E" w:rsidRDefault="00E9718E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2BE57560" w14:textId="77777777" w:rsidR="00993408" w:rsidRDefault="00993408" w:rsidP="00993408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Информация о турнире, протоколы порядок встреч, будут доступны по ссылке-</w:t>
      </w:r>
    </w:p>
    <w:p w14:paraId="1CD4AA9C" w14:textId="77777777" w:rsidR="00993408" w:rsidRPr="00E9718E" w:rsidRDefault="00927809" w:rsidP="00993408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27809">
        <w:rPr>
          <w:rFonts w:ascii="Arial" w:hAnsi="Arial" w:cs="Arial"/>
          <w:color w:val="000000"/>
          <w:sz w:val="24"/>
          <w:szCs w:val="24"/>
          <w:shd w:val="clear" w:color="auto" w:fill="FFFFFF"/>
        </w:rPr>
        <w:t>https://спорт-школа.рф/competitions/otkryy_turnir_kubok_geroev_posvyashchennogo_uchrezhdeniyu_zvaniya_geroy_rossii_i_dnyu_voysk_nacionalnoy_gvardii_rossii-3612507898/process/</w:t>
      </w:r>
    </w:p>
    <w:sectPr w:rsidR="00993408" w:rsidRPr="00E97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18E"/>
    <w:rsid w:val="001817C9"/>
    <w:rsid w:val="001A2795"/>
    <w:rsid w:val="00927809"/>
    <w:rsid w:val="00993408"/>
    <w:rsid w:val="00E9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32270"/>
  <w15:chartTrackingRefBased/>
  <w15:docId w15:val="{DC02D9EC-F886-4353-8E7A-2817CC25B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718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971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9;&#1087;&#1086;&#1088;&#1090;-&#1096;&#1082;&#1086;&#1083;&#1072;.&#1088;&#1092;/competitions/registration/3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Фунтиков Павел Владимирович</cp:lastModifiedBy>
  <cp:revision>3</cp:revision>
  <dcterms:created xsi:type="dcterms:W3CDTF">2023-03-03T14:12:00Z</dcterms:created>
  <dcterms:modified xsi:type="dcterms:W3CDTF">2023-03-16T14:37:00Z</dcterms:modified>
</cp:coreProperties>
</file>